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28143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附件1</w:t>
      </w:r>
      <w:bookmarkStart w:id="0" w:name="_GoBack"/>
      <w:bookmarkEnd w:id="0"/>
    </w:p>
    <w:p w14:paraId="37654C1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right="0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  <w:t>推荐</w:t>
      </w: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  <w:t>选手排序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  <w:t>汇总表</w:t>
      </w:r>
    </w:p>
    <w:p w14:paraId="1D0D5B1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right="0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</w:pPr>
    </w:p>
    <w:p w14:paraId="085F9F2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right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学院团委：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（盖章）</w:t>
      </w:r>
    </w:p>
    <w:tbl>
      <w:tblPr>
        <w:tblStyle w:val="6"/>
        <w:tblW w:w="13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"/>
        <w:gridCol w:w="1593"/>
        <w:gridCol w:w="1083"/>
        <w:gridCol w:w="1057"/>
        <w:gridCol w:w="1000"/>
        <w:gridCol w:w="1556"/>
        <w:gridCol w:w="2187"/>
        <w:gridCol w:w="1661"/>
        <w:gridCol w:w="1722"/>
        <w:gridCol w:w="1016"/>
      </w:tblGrid>
      <w:tr w14:paraId="737C9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8" w:type="dxa"/>
            <w:vAlign w:val="center"/>
          </w:tcPr>
          <w:p w14:paraId="5B254F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排序序号</w:t>
            </w:r>
          </w:p>
        </w:tc>
        <w:tc>
          <w:tcPr>
            <w:tcW w:w="1593" w:type="dxa"/>
            <w:vAlign w:val="center"/>
          </w:tcPr>
          <w:p w14:paraId="352168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学院名称</w:t>
            </w:r>
          </w:p>
        </w:tc>
        <w:tc>
          <w:tcPr>
            <w:tcW w:w="1083" w:type="dxa"/>
            <w:vAlign w:val="center"/>
          </w:tcPr>
          <w:p w14:paraId="4E63D5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057" w:type="dxa"/>
            <w:vAlign w:val="center"/>
          </w:tcPr>
          <w:p w14:paraId="14C3AE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1000" w:type="dxa"/>
            <w:vAlign w:val="center"/>
          </w:tcPr>
          <w:p w14:paraId="213D3F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民族</w:t>
            </w:r>
          </w:p>
        </w:tc>
        <w:tc>
          <w:tcPr>
            <w:tcW w:w="1556" w:type="dxa"/>
            <w:vAlign w:val="center"/>
          </w:tcPr>
          <w:p w14:paraId="2B8590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187" w:type="dxa"/>
            <w:vAlign w:val="center"/>
          </w:tcPr>
          <w:p w14:paraId="79FAC5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年级专业</w:t>
            </w:r>
          </w:p>
        </w:tc>
        <w:tc>
          <w:tcPr>
            <w:tcW w:w="1661" w:type="dxa"/>
            <w:vAlign w:val="center"/>
          </w:tcPr>
          <w:p w14:paraId="1F2363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1722" w:type="dxa"/>
            <w:vAlign w:val="center"/>
          </w:tcPr>
          <w:p w14:paraId="17FE9E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指导老师（1人）</w:t>
            </w:r>
          </w:p>
        </w:tc>
        <w:tc>
          <w:tcPr>
            <w:tcW w:w="1016" w:type="dxa"/>
            <w:vAlign w:val="center"/>
          </w:tcPr>
          <w:p w14:paraId="1ABF7F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2D347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8" w:type="dxa"/>
          </w:tcPr>
          <w:p w14:paraId="738FCF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93" w:type="dxa"/>
          </w:tcPr>
          <w:p w14:paraId="43F9B0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83" w:type="dxa"/>
          </w:tcPr>
          <w:p w14:paraId="50A7E7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57" w:type="dxa"/>
          </w:tcPr>
          <w:p w14:paraId="124992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00" w:type="dxa"/>
          </w:tcPr>
          <w:p w14:paraId="7AD70A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56" w:type="dxa"/>
          </w:tcPr>
          <w:p w14:paraId="706073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4E68F3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61" w:type="dxa"/>
          </w:tcPr>
          <w:p w14:paraId="7F7FA1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22" w:type="dxa"/>
          </w:tcPr>
          <w:p w14:paraId="6584F0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16" w:type="dxa"/>
          </w:tcPr>
          <w:p w14:paraId="188C78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04760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8" w:type="dxa"/>
          </w:tcPr>
          <w:p w14:paraId="23EA14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93" w:type="dxa"/>
          </w:tcPr>
          <w:p w14:paraId="64AE0F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83" w:type="dxa"/>
          </w:tcPr>
          <w:p w14:paraId="3FA4ED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57" w:type="dxa"/>
          </w:tcPr>
          <w:p w14:paraId="672CE2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00" w:type="dxa"/>
          </w:tcPr>
          <w:p w14:paraId="5EF14C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56" w:type="dxa"/>
          </w:tcPr>
          <w:p w14:paraId="040CCF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5DFA54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61" w:type="dxa"/>
          </w:tcPr>
          <w:p w14:paraId="01E734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22" w:type="dxa"/>
          </w:tcPr>
          <w:p w14:paraId="2AA9C3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16" w:type="dxa"/>
          </w:tcPr>
          <w:p w14:paraId="6E1ADB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653AF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8" w:type="dxa"/>
          </w:tcPr>
          <w:p w14:paraId="5CFE54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93" w:type="dxa"/>
          </w:tcPr>
          <w:p w14:paraId="729541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83" w:type="dxa"/>
          </w:tcPr>
          <w:p w14:paraId="33D768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57" w:type="dxa"/>
          </w:tcPr>
          <w:p w14:paraId="5476A6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00" w:type="dxa"/>
          </w:tcPr>
          <w:p w14:paraId="2E6C67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56" w:type="dxa"/>
          </w:tcPr>
          <w:p w14:paraId="431809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58F302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61" w:type="dxa"/>
          </w:tcPr>
          <w:p w14:paraId="504E21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22" w:type="dxa"/>
          </w:tcPr>
          <w:p w14:paraId="4AFF1C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16" w:type="dxa"/>
          </w:tcPr>
          <w:p w14:paraId="587CA1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21AC2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8" w:type="dxa"/>
          </w:tcPr>
          <w:p w14:paraId="319A88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93" w:type="dxa"/>
          </w:tcPr>
          <w:p w14:paraId="7060F9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83" w:type="dxa"/>
          </w:tcPr>
          <w:p w14:paraId="60BF95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57" w:type="dxa"/>
          </w:tcPr>
          <w:p w14:paraId="1084E1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00" w:type="dxa"/>
          </w:tcPr>
          <w:p w14:paraId="34C1D2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56" w:type="dxa"/>
          </w:tcPr>
          <w:p w14:paraId="3F2C4C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6625F0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61" w:type="dxa"/>
          </w:tcPr>
          <w:p w14:paraId="24C664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22" w:type="dxa"/>
          </w:tcPr>
          <w:p w14:paraId="5345F3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16" w:type="dxa"/>
          </w:tcPr>
          <w:p w14:paraId="51EB1A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78ECB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8" w:type="dxa"/>
          </w:tcPr>
          <w:p w14:paraId="08A716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93" w:type="dxa"/>
          </w:tcPr>
          <w:p w14:paraId="1EAA8B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83" w:type="dxa"/>
          </w:tcPr>
          <w:p w14:paraId="0FBA33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57" w:type="dxa"/>
          </w:tcPr>
          <w:p w14:paraId="04C53F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00" w:type="dxa"/>
          </w:tcPr>
          <w:p w14:paraId="03FE12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56" w:type="dxa"/>
          </w:tcPr>
          <w:p w14:paraId="47CB0C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7278D9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61" w:type="dxa"/>
          </w:tcPr>
          <w:p w14:paraId="56B670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22" w:type="dxa"/>
          </w:tcPr>
          <w:p w14:paraId="10A469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16" w:type="dxa"/>
          </w:tcPr>
          <w:p w14:paraId="511A18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0CE6B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8" w:type="dxa"/>
          </w:tcPr>
          <w:p w14:paraId="1EDE0F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93" w:type="dxa"/>
          </w:tcPr>
          <w:p w14:paraId="0666F0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83" w:type="dxa"/>
          </w:tcPr>
          <w:p w14:paraId="1B0F8A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57" w:type="dxa"/>
          </w:tcPr>
          <w:p w14:paraId="5749C6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00" w:type="dxa"/>
          </w:tcPr>
          <w:p w14:paraId="73F5BB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56" w:type="dxa"/>
          </w:tcPr>
          <w:p w14:paraId="318C24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4EFD24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61" w:type="dxa"/>
          </w:tcPr>
          <w:p w14:paraId="051BC3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22" w:type="dxa"/>
          </w:tcPr>
          <w:p w14:paraId="30542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16" w:type="dxa"/>
          </w:tcPr>
          <w:p w14:paraId="0C6E24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</w:tbl>
    <w:p w14:paraId="454F0BE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right="0"/>
        <w:jc w:val="both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</w:pPr>
    </w:p>
    <w:p w14:paraId="174B1165"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right="0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7B7ED88E"/>
    <w:sectPr>
      <w:pgSz w:w="16838" w:h="11906" w:orient="landscape"/>
      <w:pgMar w:top="1587" w:right="2098" w:bottom="1474" w:left="198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9E1A3A"/>
    <w:rsid w:val="151053D6"/>
    <w:rsid w:val="2A8820F8"/>
    <w:rsid w:val="398C25DB"/>
    <w:rsid w:val="3B4876AF"/>
    <w:rsid w:val="5D9E1A3A"/>
    <w:rsid w:val="6396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tabs>
        <w:tab w:val="left" w:pos="1176"/>
      </w:tabs>
      <w:spacing w:line="360" w:lineRule="auto"/>
      <w:ind w:firstLine="437"/>
    </w:pPr>
    <w:rPr>
      <w:sz w:val="24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Body Text First Indent 2"/>
    <w:basedOn w:val="2"/>
    <w:qFormat/>
    <w:uiPriority w:val="0"/>
    <w:pPr>
      <w:ind w:firstLine="420" w:firstLineChars="20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57</Characters>
  <Lines>0</Lines>
  <Paragraphs>0</Paragraphs>
  <TotalTime>1</TotalTime>
  <ScaleCrop>false</ScaleCrop>
  <LinksUpToDate>false</LinksUpToDate>
  <CharactersWithSpaces>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2026-10-16T08:26:00Z</dcterms:created>
  <dc:creator>曦望晨浸</dc:creator>
  <cp:lastModifiedBy>song</cp:lastModifiedBy>
  <dcterms:modified xsi:type="dcterms:W3CDTF">2026-10-27T08:34:51Z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CAE690D6D7054356AAA6DCE92790E414_13</vt:lpwstr>
  </property>
  <property fmtid="{D5CDD505-2E9C-101B-9397-08002B2CF9AE}" pid="4" name="KSOTemplateDocerSaveRecord">
    <vt:lpwstr>eyJoZGlkIjoiYTU0NmQ5YjNlN2RiYTZhZGM3ZDgzNTM1ZTM2N2JmMmQiLCJ1c2VySWQiOiIxOTIxMTM4NDYifQ==</vt:lpwstr>
  </property>
</Properties>
</file>