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60" w:lineRule="exact"/>
        <w:jc w:val="left"/>
        <w:rPr>
          <w:rFonts w:hint="eastAsia" w:ascii="黑体" w:hAnsi="宋体" w:eastAsia="黑体"/>
          <w:bCs/>
          <w:sz w:val="32"/>
          <w:szCs w:val="32"/>
        </w:rPr>
      </w:pPr>
      <w:r>
        <w:rPr>
          <w:rFonts w:hint="eastAsia" w:ascii="黑体" w:hAnsi="宋体" w:eastAsia="黑体"/>
          <w:bCs/>
          <w:sz w:val="32"/>
          <w:szCs w:val="32"/>
        </w:rPr>
        <w:t>附件</w:t>
      </w:r>
      <w:r>
        <w:rPr>
          <w:rFonts w:hint="eastAsia" w:ascii="黑体" w:hAnsi="宋体" w:eastAsia="黑体"/>
          <w:bCs/>
          <w:sz w:val="32"/>
          <w:szCs w:val="32"/>
          <w:lang w:val="en-US" w:eastAsia="zh-CN"/>
        </w:rPr>
        <w:t>2</w:t>
      </w:r>
      <w:r>
        <w:rPr>
          <w:rFonts w:hint="eastAsia" w:ascii="黑体" w:hAnsi="宋体" w:eastAsia="黑体"/>
          <w:bCs/>
          <w:sz w:val="32"/>
          <w:szCs w:val="32"/>
        </w:rPr>
        <w:t xml:space="preserve"> </w:t>
      </w:r>
    </w:p>
    <w:p>
      <w:pPr>
        <w:adjustRightInd w:val="0"/>
        <w:snapToGrid w:val="0"/>
        <w:spacing w:line="360" w:lineRule="exact"/>
        <w:jc w:val="center"/>
        <w:rPr>
          <w:rFonts w:hint="eastAsia" w:ascii="黑体" w:hAnsi="宋体" w:eastAsia="黑体"/>
          <w:bCs/>
          <w:sz w:val="32"/>
          <w:szCs w:val="32"/>
        </w:rPr>
      </w:pPr>
      <w:r>
        <w:rPr>
          <w:rFonts w:hint="eastAsia" w:ascii="黑体" w:hAnsi="宋体" w:eastAsia="黑体"/>
          <w:bCs/>
          <w:sz w:val="32"/>
          <w:szCs w:val="32"/>
        </w:rPr>
        <w:t>芜湖学院</w:t>
      </w:r>
      <w:r>
        <w:rPr>
          <w:rFonts w:hint="eastAsia" w:ascii="黑体" w:hAnsi="宋体" w:eastAsia="黑体"/>
          <w:bCs/>
          <w:sz w:val="32"/>
          <w:szCs w:val="32"/>
          <w:u w:val="single"/>
        </w:rPr>
        <w:t xml:space="preserve"> </w:t>
      </w:r>
      <w:r>
        <w:rPr>
          <w:rFonts w:hint="eastAsia" w:ascii="黑体" w:hAnsi="宋体" w:eastAsia="黑体"/>
          <w:bCs/>
          <w:sz w:val="32"/>
          <w:szCs w:val="32"/>
          <w:u w:val="single"/>
          <w:lang w:val="en-US" w:eastAsia="zh-CN"/>
        </w:rPr>
        <w:t>2025-2026</w:t>
      </w:r>
      <w:r>
        <w:rPr>
          <w:rFonts w:hint="eastAsia" w:ascii="黑体" w:hAnsi="宋体" w:eastAsia="黑体"/>
          <w:bCs/>
          <w:sz w:val="32"/>
          <w:szCs w:val="32"/>
        </w:rPr>
        <w:t>学年教师教学质量考核汇总表（教学单位）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教学单位（学院）</w:t>
      </w:r>
      <w:r>
        <w:rPr>
          <w:rFonts w:hint="eastAsia" w:ascii="仿宋_GB2312" w:eastAsia="仿宋_GB2312"/>
          <w:sz w:val="28"/>
          <w:szCs w:val="28"/>
          <w:u w:val="none"/>
        </w:rPr>
        <w:t>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学生处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</w:t>
      </w:r>
      <w:r>
        <w:rPr>
          <w:rFonts w:hint="eastAsia" w:ascii="仿宋_GB2312" w:eastAsia="仿宋_GB2312"/>
          <w:sz w:val="28"/>
          <w:szCs w:val="28"/>
        </w:rPr>
        <w:t xml:space="preserve">    教师姓名：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朱言庆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      日期：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>17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>日</w:t>
      </w:r>
    </w:p>
    <w:tbl>
      <w:tblPr>
        <w:tblStyle w:val="8"/>
        <w:tblW w:w="14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1425"/>
        <w:gridCol w:w="795"/>
        <w:gridCol w:w="1305"/>
        <w:gridCol w:w="2430"/>
        <w:gridCol w:w="1304"/>
        <w:gridCol w:w="1306"/>
        <w:gridCol w:w="1410"/>
        <w:gridCol w:w="570"/>
        <w:gridCol w:w="1365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序号</w:t>
            </w:r>
          </w:p>
        </w:tc>
        <w:tc>
          <w:tcPr>
            <w:tcW w:w="1425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795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305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出生年月</w:t>
            </w:r>
          </w:p>
        </w:tc>
        <w:tc>
          <w:tcPr>
            <w:tcW w:w="2430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专业技术职务及学科</w:t>
            </w:r>
          </w:p>
        </w:tc>
        <w:tc>
          <w:tcPr>
            <w:tcW w:w="1304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学生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评价（50%）</w:t>
            </w:r>
          </w:p>
        </w:tc>
        <w:tc>
          <w:tcPr>
            <w:tcW w:w="271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单位评价</w:t>
            </w:r>
          </w:p>
        </w:tc>
        <w:tc>
          <w:tcPr>
            <w:tcW w:w="570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加减分</w:t>
            </w:r>
          </w:p>
        </w:tc>
        <w:tc>
          <w:tcPr>
            <w:tcW w:w="1365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评价总分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（总成绩）</w:t>
            </w:r>
          </w:p>
        </w:tc>
        <w:tc>
          <w:tcPr>
            <w:tcW w:w="1560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考核结果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（考核等次）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773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42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79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0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243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0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同行评价</w:t>
            </w:r>
          </w:p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（25%）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管理人员评价（25%）</w:t>
            </w:r>
          </w:p>
        </w:tc>
        <w:tc>
          <w:tcPr>
            <w:tcW w:w="570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365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1560" w:type="dxa"/>
            <w:vMerge w:val="continue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徐玉琴</w:t>
            </w:r>
          </w:p>
        </w:tc>
        <w:tc>
          <w:tcPr>
            <w:tcW w:w="7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19970305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助教、教育学</w:t>
            </w:r>
          </w:p>
        </w:tc>
        <w:tc>
          <w:tcPr>
            <w:tcW w:w="1304" w:type="dxa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47.09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23.75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23.75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94.59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425" w:type="dxa"/>
            <w:vAlign w:val="center"/>
          </w:tcPr>
          <w:p>
            <w:pPr>
              <w:tabs>
                <w:tab w:val="left" w:pos="395"/>
              </w:tabs>
              <w:jc w:val="center"/>
            </w:pPr>
            <w:r>
              <w:rPr>
                <w:rFonts w:hint="eastAsia"/>
                <w:lang w:eastAsia="zh-CN"/>
              </w:rPr>
              <w:t>罗鑫宇</w:t>
            </w:r>
          </w:p>
        </w:tc>
        <w:tc>
          <w:tcPr>
            <w:tcW w:w="795" w:type="dxa"/>
            <w:vAlign w:val="center"/>
          </w:tcPr>
          <w:p>
            <w:pPr>
              <w:tabs>
                <w:tab w:val="left" w:pos="281"/>
              </w:tabs>
              <w:ind w:firstLine="210" w:firstLineChars="100"/>
              <w:jc w:val="left"/>
            </w:pPr>
            <w:r>
              <w:rPr>
                <w:rFonts w:hint="eastAsia"/>
                <w:lang w:eastAsia="zh-CN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19940611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助教、设计学类</w:t>
            </w:r>
          </w:p>
        </w:tc>
        <w:tc>
          <w:tcPr>
            <w:tcW w:w="1304" w:type="dxa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46.825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23.75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23.75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94.33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优秀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倪娅男</w:t>
            </w:r>
          </w:p>
        </w:tc>
        <w:tc>
          <w:tcPr>
            <w:tcW w:w="7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19960216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助教、工业设计</w:t>
            </w:r>
          </w:p>
        </w:tc>
        <w:tc>
          <w:tcPr>
            <w:tcW w:w="1304" w:type="dxa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46.92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23.75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23.5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94.17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孙凡</w:t>
            </w:r>
          </w:p>
        </w:tc>
        <w:tc>
          <w:tcPr>
            <w:tcW w:w="7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19970926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助教、生命科学</w:t>
            </w:r>
          </w:p>
        </w:tc>
        <w:tc>
          <w:tcPr>
            <w:tcW w:w="1304" w:type="dxa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48.39</w:t>
            </w:r>
            <w:bookmarkStart w:id="0" w:name="_GoBack"/>
            <w:bookmarkEnd w:id="0"/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22.5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93.89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何德旭</w:t>
            </w:r>
          </w:p>
        </w:tc>
        <w:tc>
          <w:tcPr>
            <w:tcW w:w="795" w:type="dxa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19960918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助教、设计学</w:t>
            </w:r>
          </w:p>
        </w:tc>
        <w:tc>
          <w:tcPr>
            <w:tcW w:w="1304" w:type="dxa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46.71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23.25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23.5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93.46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韩坤</w:t>
            </w:r>
          </w:p>
        </w:tc>
        <w:tc>
          <w:tcPr>
            <w:tcW w:w="7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19931122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助教、视觉传达设计</w:t>
            </w:r>
          </w:p>
        </w:tc>
        <w:tc>
          <w:tcPr>
            <w:tcW w:w="1304" w:type="dxa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47.615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22.5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23.25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93.37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朱云桢</w:t>
            </w:r>
          </w:p>
        </w:tc>
        <w:tc>
          <w:tcPr>
            <w:tcW w:w="7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女</w:t>
            </w:r>
          </w:p>
        </w:tc>
        <w:tc>
          <w:tcPr>
            <w:tcW w:w="13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19980129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助教、林业</w:t>
            </w:r>
          </w:p>
        </w:tc>
        <w:tc>
          <w:tcPr>
            <w:tcW w:w="1304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45.59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23.75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23.75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93.09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良好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773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142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刘杰</w:t>
            </w:r>
          </w:p>
        </w:tc>
        <w:tc>
          <w:tcPr>
            <w:tcW w:w="7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男</w:t>
            </w:r>
          </w:p>
        </w:tc>
        <w:tc>
          <w:tcPr>
            <w:tcW w:w="130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19950201</w:t>
            </w:r>
          </w:p>
        </w:tc>
        <w:tc>
          <w:tcPr>
            <w:tcW w:w="2430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助教、光学工程</w:t>
            </w:r>
          </w:p>
        </w:tc>
        <w:tc>
          <w:tcPr>
            <w:tcW w:w="1304" w:type="dxa"/>
            <w:vAlign w:val="center"/>
          </w:tcPr>
          <w:p>
            <w:pPr>
              <w:jc w:val="center"/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46.255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23.5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23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365" w:type="dxa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92.76</w:t>
            </w:r>
          </w:p>
        </w:tc>
        <w:tc>
          <w:tcPr>
            <w:tcW w:w="1560" w:type="dxa"/>
            <w:vAlign w:val="center"/>
          </w:tcPr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合格</w:t>
            </w:r>
          </w:p>
        </w:tc>
      </w:tr>
    </w:tbl>
    <w:p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82D304-DEB5-404A-BDE5-80B076A3099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02025BC-F87A-4523-AF6B-39598A41DC3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307" w:lineRule="exact"/>
      <w:ind w:left="4044"/>
      <w:rPr>
        <w:rFonts w:hint="eastAsia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675B0E"/>
    <w:rsid w:val="0023226B"/>
    <w:rsid w:val="002D036A"/>
    <w:rsid w:val="003D2E14"/>
    <w:rsid w:val="0049578D"/>
    <w:rsid w:val="008D7D5D"/>
    <w:rsid w:val="00957F45"/>
    <w:rsid w:val="00967C6D"/>
    <w:rsid w:val="00BB3E42"/>
    <w:rsid w:val="00BD58A3"/>
    <w:rsid w:val="00D1026F"/>
    <w:rsid w:val="00E84195"/>
    <w:rsid w:val="00EE7497"/>
    <w:rsid w:val="00F9257D"/>
    <w:rsid w:val="012C2953"/>
    <w:rsid w:val="012F41F1"/>
    <w:rsid w:val="01DB6127"/>
    <w:rsid w:val="02217F0D"/>
    <w:rsid w:val="022B2C0A"/>
    <w:rsid w:val="02A876AF"/>
    <w:rsid w:val="02D7069C"/>
    <w:rsid w:val="03154270"/>
    <w:rsid w:val="03BA7287"/>
    <w:rsid w:val="03CF5817"/>
    <w:rsid w:val="03E25185"/>
    <w:rsid w:val="03E868D9"/>
    <w:rsid w:val="042624C5"/>
    <w:rsid w:val="04714B20"/>
    <w:rsid w:val="04E377CC"/>
    <w:rsid w:val="059C797B"/>
    <w:rsid w:val="059E36F3"/>
    <w:rsid w:val="05C173E2"/>
    <w:rsid w:val="05C313AC"/>
    <w:rsid w:val="065352D0"/>
    <w:rsid w:val="07222102"/>
    <w:rsid w:val="07385409"/>
    <w:rsid w:val="07917AF4"/>
    <w:rsid w:val="07944DAE"/>
    <w:rsid w:val="07CA07CF"/>
    <w:rsid w:val="07CA6A21"/>
    <w:rsid w:val="08EA4DFE"/>
    <w:rsid w:val="0922463B"/>
    <w:rsid w:val="097A7FD3"/>
    <w:rsid w:val="099C619C"/>
    <w:rsid w:val="09E116CD"/>
    <w:rsid w:val="0A5627EE"/>
    <w:rsid w:val="0A60541B"/>
    <w:rsid w:val="0A650C83"/>
    <w:rsid w:val="0A754406"/>
    <w:rsid w:val="0BB21CA6"/>
    <w:rsid w:val="0C1A144A"/>
    <w:rsid w:val="0CC47EE3"/>
    <w:rsid w:val="0D531267"/>
    <w:rsid w:val="0D8E04F1"/>
    <w:rsid w:val="0DB37F58"/>
    <w:rsid w:val="0E4873B9"/>
    <w:rsid w:val="0E4E7E7B"/>
    <w:rsid w:val="0E527771"/>
    <w:rsid w:val="0E981627"/>
    <w:rsid w:val="0E9A16AB"/>
    <w:rsid w:val="0EC57F43"/>
    <w:rsid w:val="0FA933C0"/>
    <w:rsid w:val="108465A8"/>
    <w:rsid w:val="109B53FF"/>
    <w:rsid w:val="10C562D5"/>
    <w:rsid w:val="10D17073"/>
    <w:rsid w:val="11001706"/>
    <w:rsid w:val="11D566EF"/>
    <w:rsid w:val="13B07DFB"/>
    <w:rsid w:val="141554C8"/>
    <w:rsid w:val="14E135FC"/>
    <w:rsid w:val="16247228"/>
    <w:rsid w:val="16407881"/>
    <w:rsid w:val="190B2724"/>
    <w:rsid w:val="19393A07"/>
    <w:rsid w:val="194A79C2"/>
    <w:rsid w:val="19E75211"/>
    <w:rsid w:val="1B740D26"/>
    <w:rsid w:val="1B966EEF"/>
    <w:rsid w:val="1C8E406A"/>
    <w:rsid w:val="1C9F0025"/>
    <w:rsid w:val="1E592455"/>
    <w:rsid w:val="1EFA7794"/>
    <w:rsid w:val="1FBF0E2C"/>
    <w:rsid w:val="1FEF4E1F"/>
    <w:rsid w:val="20805612"/>
    <w:rsid w:val="212E5E1B"/>
    <w:rsid w:val="222B4109"/>
    <w:rsid w:val="22680EB9"/>
    <w:rsid w:val="226D4721"/>
    <w:rsid w:val="22DB78DD"/>
    <w:rsid w:val="232A43C0"/>
    <w:rsid w:val="237E1663"/>
    <w:rsid w:val="24C71835"/>
    <w:rsid w:val="25BF5294"/>
    <w:rsid w:val="25C77754"/>
    <w:rsid w:val="26A76AC5"/>
    <w:rsid w:val="270F3FF9"/>
    <w:rsid w:val="27960276"/>
    <w:rsid w:val="282E04AF"/>
    <w:rsid w:val="28A80261"/>
    <w:rsid w:val="28B46C06"/>
    <w:rsid w:val="29A44ECD"/>
    <w:rsid w:val="29B80978"/>
    <w:rsid w:val="2A2D3B25"/>
    <w:rsid w:val="2A6A3AD8"/>
    <w:rsid w:val="2A703001"/>
    <w:rsid w:val="2ADA32C7"/>
    <w:rsid w:val="2B042FCA"/>
    <w:rsid w:val="2B116592"/>
    <w:rsid w:val="2B481888"/>
    <w:rsid w:val="2BE23A8A"/>
    <w:rsid w:val="2CF73565"/>
    <w:rsid w:val="2D410C84"/>
    <w:rsid w:val="2D412A32"/>
    <w:rsid w:val="2E312AA7"/>
    <w:rsid w:val="2EBF4557"/>
    <w:rsid w:val="2FD162F0"/>
    <w:rsid w:val="303A71E8"/>
    <w:rsid w:val="30A92DC8"/>
    <w:rsid w:val="30FC739C"/>
    <w:rsid w:val="323507EE"/>
    <w:rsid w:val="32A93554"/>
    <w:rsid w:val="330D3AE3"/>
    <w:rsid w:val="332E3A59"/>
    <w:rsid w:val="33501C21"/>
    <w:rsid w:val="33BE4DDD"/>
    <w:rsid w:val="33F24A86"/>
    <w:rsid w:val="33F87308"/>
    <w:rsid w:val="34D36666"/>
    <w:rsid w:val="351B1DBB"/>
    <w:rsid w:val="351C000D"/>
    <w:rsid w:val="353D7F83"/>
    <w:rsid w:val="35584DBD"/>
    <w:rsid w:val="358E07DF"/>
    <w:rsid w:val="36835E6A"/>
    <w:rsid w:val="369B1405"/>
    <w:rsid w:val="371F5B92"/>
    <w:rsid w:val="379540A7"/>
    <w:rsid w:val="380D00E1"/>
    <w:rsid w:val="394538AA"/>
    <w:rsid w:val="39C80763"/>
    <w:rsid w:val="3AFE64EC"/>
    <w:rsid w:val="3B077069"/>
    <w:rsid w:val="3D0F66A9"/>
    <w:rsid w:val="3D293E10"/>
    <w:rsid w:val="3D402D06"/>
    <w:rsid w:val="3DDA02B4"/>
    <w:rsid w:val="3E5323B3"/>
    <w:rsid w:val="3E6D7B2B"/>
    <w:rsid w:val="3EF7679D"/>
    <w:rsid w:val="3F2A77CA"/>
    <w:rsid w:val="3FBF43B6"/>
    <w:rsid w:val="4000052B"/>
    <w:rsid w:val="406960D0"/>
    <w:rsid w:val="40D47A68"/>
    <w:rsid w:val="40EF7467"/>
    <w:rsid w:val="412A3AB2"/>
    <w:rsid w:val="4171348E"/>
    <w:rsid w:val="41FB544E"/>
    <w:rsid w:val="42043033"/>
    <w:rsid w:val="4283013F"/>
    <w:rsid w:val="4315253F"/>
    <w:rsid w:val="43BC29BB"/>
    <w:rsid w:val="43D83C99"/>
    <w:rsid w:val="43E31A09"/>
    <w:rsid w:val="4436451B"/>
    <w:rsid w:val="444906F3"/>
    <w:rsid w:val="4487121B"/>
    <w:rsid w:val="44A678F3"/>
    <w:rsid w:val="452847AC"/>
    <w:rsid w:val="4542321E"/>
    <w:rsid w:val="460F1F6E"/>
    <w:rsid w:val="46971BE9"/>
    <w:rsid w:val="46A2233C"/>
    <w:rsid w:val="47675B0E"/>
    <w:rsid w:val="47EF15B1"/>
    <w:rsid w:val="480C2163"/>
    <w:rsid w:val="48CB60D9"/>
    <w:rsid w:val="48FD49EC"/>
    <w:rsid w:val="4A1C2405"/>
    <w:rsid w:val="4A4D25BF"/>
    <w:rsid w:val="4B5300A9"/>
    <w:rsid w:val="4B7F0E9E"/>
    <w:rsid w:val="4CC0176E"/>
    <w:rsid w:val="4CC254E6"/>
    <w:rsid w:val="4CCD3D20"/>
    <w:rsid w:val="4DB017E2"/>
    <w:rsid w:val="4DF571F5"/>
    <w:rsid w:val="4E217FEA"/>
    <w:rsid w:val="4E285A12"/>
    <w:rsid w:val="4E5E123E"/>
    <w:rsid w:val="508F3931"/>
    <w:rsid w:val="50DB0924"/>
    <w:rsid w:val="52976ACD"/>
    <w:rsid w:val="53034162"/>
    <w:rsid w:val="540939FA"/>
    <w:rsid w:val="54627C72"/>
    <w:rsid w:val="55BA31FE"/>
    <w:rsid w:val="55DF4A13"/>
    <w:rsid w:val="56C34335"/>
    <w:rsid w:val="56FC5D0D"/>
    <w:rsid w:val="5778511F"/>
    <w:rsid w:val="584A710A"/>
    <w:rsid w:val="59F45AD3"/>
    <w:rsid w:val="5ACE0195"/>
    <w:rsid w:val="5B57329D"/>
    <w:rsid w:val="5BAF4E87"/>
    <w:rsid w:val="5C4A7489"/>
    <w:rsid w:val="5C657C3C"/>
    <w:rsid w:val="5C8400C2"/>
    <w:rsid w:val="5DE40344"/>
    <w:rsid w:val="5DFD4CF1"/>
    <w:rsid w:val="5E345B18"/>
    <w:rsid w:val="5FD85CC7"/>
    <w:rsid w:val="6022014B"/>
    <w:rsid w:val="604364E6"/>
    <w:rsid w:val="607E307A"/>
    <w:rsid w:val="612E684E"/>
    <w:rsid w:val="617445B9"/>
    <w:rsid w:val="619C5EAE"/>
    <w:rsid w:val="61C3168D"/>
    <w:rsid w:val="626764BC"/>
    <w:rsid w:val="62717EF2"/>
    <w:rsid w:val="63866E40"/>
    <w:rsid w:val="64664551"/>
    <w:rsid w:val="64684A7B"/>
    <w:rsid w:val="64852C29"/>
    <w:rsid w:val="64B21544"/>
    <w:rsid w:val="64D9450A"/>
    <w:rsid w:val="64E5191A"/>
    <w:rsid w:val="650F6997"/>
    <w:rsid w:val="672D42AF"/>
    <w:rsid w:val="67760F4F"/>
    <w:rsid w:val="67931B01"/>
    <w:rsid w:val="67E20393"/>
    <w:rsid w:val="681F3F15"/>
    <w:rsid w:val="682342E9"/>
    <w:rsid w:val="683A50A2"/>
    <w:rsid w:val="689026EF"/>
    <w:rsid w:val="68BA09C6"/>
    <w:rsid w:val="69796AD5"/>
    <w:rsid w:val="6AD77F57"/>
    <w:rsid w:val="6C494E84"/>
    <w:rsid w:val="6D003795"/>
    <w:rsid w:val="6D741A8D"/>
    <w:rsid w:val="6D806684"/>
    <w:rsid w:val="6D9013CC"/>
    <w:rsid w:val="6E250FD9"/>
    <w:rsid w:val="6EAD16FA"/>
    <w:rsid w:val="6EB04D47"/>
    <w:rsid w:val="6EB3468C"/>
    <w:rsid w:val="6F1D73F4"/>
    <w:rsid w:val="6F2D283B"/>
    <w:rsid w:val="6F885CC3"/>
    <w:rsid w:val="6F9E54E7"/>
    <w:rsid w:val="6FC82564"/>
    <w:rsid w:val="6FFB1846"/>
    <w:rsid w:val="70335C2F"/>
    <w:rsid w:val="70E4517B"/>
    <w:rsid w:val="71017ADB"/>
    <w:rsid w:val="71474391"/>
    <w:rsid w:val="714E0847"/>
    <w:rsid w:val="71754026"/>
    <w:rsid w:val="71FA0BD5"/>
    <w:rsid w:val="730A4279"/>
    <w:rsid w:val="737E3665"/>
    <w:rsid w:val="738467A2"/>
    <w:rsid w:val="73EB05CF"/>
    <w:rsid w:val="73F95A5A"/>
    <w:rsid w:val="743106D8"/>
    <w:rsid w:val="74A23383"/>
    <w:rsid w:val="74B530B7"/>
    <w:rsid w:val="750A2CD7"/>
    <w:rsid w:val="750E0A19"/>
    <w:rsid w:val="75385A96"/>
    <w:rsid w:val="759727BC"/>
    <w:rsid w:val="76654669"/>
    <w:rsid w:val="766B2A54"/>
    <w:rsid w:val="769C2E60"/>
    <w:rsid w:val="76D35A76"/>
    <w:rsid w:val="76F8372F"/>
    <w:rsid w:val="77E44E04"/>
    <w:rsid w:val="78DC7839"/>
    <w:rsid w:val="78E0447A"/>
    <w:rsid w:val="7AB756AF"/>
    <w:rsid w:val="7B8650F3"/>
    <w:rsid w:val="7BBF5597"/>
    <w:rsid w:val="7C6929D9"/>
    <w:rsid w:val="7CDC13FD"/>
    <w:rsid w:val="7D0E6DBB"/>
    <w:rsid w:val="7D383C22"/>
    <w:rsid w:val="7D3A2EC8"/>
    <w:rsid w:val="7DC73E5B"/>
    <w:rsid w:val="7DCC7AD0"/>
    <w:rsid w:val="7DE06CCB"/>
    <w:rsid w:val="7DE2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  <w:rPr>
      <w:rFonts w:ascii="Calibri" w:hAnsi="Calibri"/>
      <w:szCs w:val="22"/>
    </w:rPr>
  </w:style>
  <w:style w:type="paragraph" w:styleId="4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eastAsia="en-US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0"/>
    <w:rPr>
      <w:b/>
    </w:rPr>
  </w:style>
  <w:style w:type="table" w:customStyle="1" w:styleId="11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271</Words>
  <Characters>466</Characters>
  <Lines>43</Lines>
  <Paragraphs>12</Paragraphs>
  <TotalTime>8</TotalTime>
  <ScaleCrop>false</ScaleCrop>
  <LinksUpToDate>false</LinksUpToDate>
  <CharactersWithSpaces>512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2025-05-17T11:44:00Z</dcterms:created>
  <dc:creator>燕儿~</dc:creator>
  <cp:lastModifiedBy>扬子之水</cp:lastModifiedBy>
  <cp:lastPrinted>2025-09-23T01:42:00Z</cp:lastPrinted>
  <dcterms:modified xsi:type="dcterms:W3CDTF">2026-09-22T01:54:05Z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F9DA3913EC544487BB9BC4A5B8DD2A62_13</vt:lpwstr>
  </property>
  <property fmtid="{D5CDD505-2E9C-101B-9397-08002B2CF9AE}" pid="4" name="KSOTemplateDocerSaveRecord">
    <vt:lpwstr>eyJoZGlkIjoiMmUxZTAyMGUwY2RiZjdiZDAyYTNiZTU3YTVlNmI3ZjEiLCJ1c2VySWQiOiIxODkwNTc5NzAzIn0=</vt:lpwstr>
  </property>
</Properties>
</file>